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3B" w:rsidRPr="0069523B" w:rsidRDefault="0069523B" w:rsidP="0069523B">
      <w:pPr>
        <w:keepNext/>
        <w:keepLines/>
        <w:spacing w:after="63" w:line="222" w:lineRule="auto"/>
        <w:ind w:left="-15" w:right="2848"/>
        <w:outlineLvl w:val="2"/>
        <w:rPr>
          <w:rFonts w:ascii="Arial" w:eastAsia="Arial" w:hAnsi="Arial" w:cs="Arial"/>
          <w:b/>
          <w:color w:val="000000"/>
        </w:rPr>
      </w:pPr>
      <w:r w:rsidRPr="0069523B">
        <w:rPr>
          <w:rFonts w:ascii="Arial" w:eastAsia="Arial" w:hAnsi="Arial" w:cs="Arial"/>
          <w:b/>
          <w:color w:val="00AEEF"/>
          <w:sz w:val="40"/>
        </w:rPr>
        <w:t>SUPPLIERNAIRE A</w:t>
      </w:r>
      <w:r w:rsidRPr="0069523B">
        <w:rPr>
          <w:rFonts w:ascii="Arial" w:eastAsia="Arial" w:hAnsi="Arial" w:cs="Arial"/>
          <w:b/>
          <w:color w:val="000000"/>
        </w:rPr>
        <w:t xml:space="preserve"> </w:t>
      </w:r>
    </w:p>
    <w:p w:rsidR="0069523B" w:rsidRPr="008E79F2" w:rsidRDefault="005350B4" w:rsidP="0069523B">
      <w:pPr>
        <w:spacing w:after="4" w:line="250" w:lineRule="auto"/>
        <w:ind w:left="10" w:hanging="10"/>
        <w:rPr>
          <w:rFonts w:ascii="Arial" w:eastAsia="Arial" w:hAnsi="Arial" w:cs="Arial"/>
          <w:color w:val="000000"/>
          <w:sz w:val="24"/>
          <w:szCs w:val="24"/>
        </w:rPr>
      </w:pP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This </w:t>
      </w:r>
      <w:r w:rsidRPr="008E79F2">
        <w:rPr>
          <w:rFonts w:ascii="Arial" w:eastAsia="Arial" w:hAnsi="Arial" w:cs="Arial"/>
          <w:b/>
          <w:color w:val="000000"/>
          <w:sz w:val="24"/>
          <w:szCs w:val="24"/>
        </w:rPr>
        <w:t>Bethany Women and Family hospital</w:t>
      </w:r>
      <w:r w:rsidR="0069523B" w:rsidRPr="008E79F2">
        <w:rPr>
          <w:rFonts w:ascii="Arial" w:eastAsia="Arial" w:hAnsi="Arial" w:cs="Arial"/>
          <w:color w:val="000000"/>
          <w:sz w:val="24"/>
          <w:szCs w:val="24"/>
        </w:rPr>
        <w:t xml:space="preserve"> supplier questionnaire is to be completed by all suppliers wishin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>g to supply medical goods and/ o</w:t>
      </w:r>
      <w:r w:rsidR="00CC6398" w:rsidRPr="008E79F2">
        <w:rPr>
          <w:rFonts w:ascii="Arial" w:eastAsia="Arial" w:hAnsi="Arial" w:cs="Arial"/>
          <w:color w:val="000000"/>
          <w:sz w:val="24"/>
          <w:szCs w:val="24"/>
        </w:rPr>
        <w:t>r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 equipment</w:t>
      </w:r>
      <w:r w:rsidR="00CC6398" w:rsidRPr="008E79F2">
        <w:rPr>
          <w:rFonts w:ascii="Arial" w:eastAsia="Arial" w:hAnsi="Arial" w:cs="Arial"/>
          <w:color w:val="000000"/>
          <w:sz w:val="24"/>
          <w:szCs w:val="24"/>
        </w:rPr>
        <w:t xml:space="preserve"> including drugs.</w:t>
      </w:r>
    </w:p>
    <w:p w:rsidR="0069523B" w:rsidRPr="008E79F2" w:rsidRDefault="0069523B" w:rsidP="0069523B">
      <w:p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CC6398" w:rsidRPr="008E79F2" w:rsidRDefault="0069523B" w:rsidP="0069523B">
      <w:pPr>
        <w:spacing w:after="4" w:line="250" w:lineRule="auto"/>
        <w:ind w:left="10" w:hanging="10"/>
        <w:rPr>
          <w:rFonts w:ascii="Arial" w:eastAsia="Arial" w:hAnsi="Arial" w:cs="Arial"/>
          <w:color w:val="000000"/>
          <w:sz w:val="24"/>
          <w:szCs w:val="24"/>
        </w:rPr>
      </w:pPr>
      <w:r w:rsidRPr="008E79F2">
        <w:rPr>
          <w:rFonts w:ascii="Arial" w:eastAsia="Arial" w:hAnsi="Arial" w:cs="Arial"/>
          <w:b/>
          <w:color w:val="000000"/>
          <w:sz w:val="24"/>
          <w:szCs w:val="24"/>
        </w:rPr>
        <w:t>Note: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53320" w:rsidRPr="008E79F2">
        <w:rPr>
          <w:rFonts w:ascii="Arial" w:eastAsia="Arial" w:hAnsi="Arial" w:cs="Arial"/>
          <w:color w:val="000000"/>
          <w:sz w:val="24"/>
          <w:szCs w:val="24"/>
        </w:rPr>
        <w:t xml:space="preserve">Bethany Women and Family hospital 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>will not work with, or provide resources or support to, individuals and organizations associated with</w:t>
      </w:r>
      <w:r w:rsidR="002C1BEB">
        <w:rPr>
          <w:rFonts w:ascii="Arial" w:eastAsia="Arial" w:hAnsi="Arial" w:cs="Arial"/>
          <w:color w:val="000000"/>
          <w:sz w:val="24"/>
          <w:szCs w:val="24"/>
        </w:rPr>
        <w:t xml:space="preserve"> fraud and corruption.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553320" w:rsidRPr="008E79F2">
        <w:rPr>
          <w:rFonts w:ascii="Arial" w:eastAsia="Arial" w:hAnsi="Arial" w:cs="Arial"/>
          <w:color w:val="000000"/>
          <w:sz w:val="24"/>
          <w:szCs w:val="24"/>
        </w:rPr>
        <w:t xml:space="preserve">Bethany </w:t>
      </w:r>
      <w:r w:rsidR="002C1BEB">
        <w:rPr>
          <w:rFonts w:ascii="Arial" w:eastAsia="Arial" w:hAnsi="Arial" w:cs="Arial"/>
          <w:color w:val="000000"/>
          <w:sz w:val="24"/>
          <w:szCs w:val="24"/>
        </w:rPr>
        <w:t xml:space="preserve">may carry out exclusive compliance and quality 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checks on individuals and </w:t>
      </w:r>
      <w:r w:rsidR="00553320" w:rsidRPr="008E79F2">
        <w:rPr>
          <w:rFonts w:ascii="Arial" w:eastAsia="Arial" w:hAnsi="Arial" w:cs="Arial"/>
          <w:color w:val="000000"/>
          <w:sz w:val="24"/>
          <w:szCs w:val="24"/>
        </w:rPr>
        <w:t>organizations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>/ vendors/companies that we intend to contract to provide us with goods</w:t>
      </w:r>
      <w:r w:rsidR="003A3446">
        <w:rPr>
          <w:rFonts w:ascii="Arial" w:eastAsia="Arial" w:hAnsi="Arial" w:cs="Arial"/>
          <w:color w:val="000000"/>
          <w:sz w:val="24"/>
          <w:szCs w:val="24"/>
        </w:rPr>
        <w:t>/drugs, equipment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 xml:space="preserve"> and services. By submitting this Supplier Questionn</w:t>
      </w:r>
      <w:r w:rsidR="00474BCE" w:rsidRPr="008E79F2">
        <w:rPr>
          <w:rFonts w:ascii="Arial" w:eastAsia="Arial" w:hAnsi="Arial" w:cs="Arial"/>
          <w:color w:val="000000"/>
          <w:sz w:val="24"/>
          <w:szCs w:val="24"/>
        </w:rPr>
        <w:t xml:space="preserve">aire, you are consenting to BWFH </w:t>
      </w:r>
      <w:r w:rsidRPr="008E79F2">
        <w:rPr>
          <w:rFonts w:ascii="Arial" w:eastAsia="Arial" w:hAnsi="Arial" w:cs="Arial"/>
          <w:color w:val="000000"/>
          <w:sz w:val="24"/>
          <w:szCs w:val="24"/>
        </w:rPr>
        <w:t>per</w:t>
      </w:r>
      <w:r w:rsidR="00474BCE" w:rsidRPr="008E79F2">
        <w:rPr>
          <w:rFonts w:ascii="Arial" w:eastAsia="Arial" w:hAnsi="Arial" w:cs="Arial"/>
          <w:color w:val="000000"/>
          <w:sz w:val="24"/>
          <w:szCs w:val="24"/>
        </w:rPr>
        <w:t xml:space="preserve">forming the necessary checks </w:t>
      </w:r>
    </w:p>
    <w:p w:rsidR="0069523B" w:rsidRPr="0069523B" w:rsidRDefault="0069523B" w:rsidP="0069523B">
      <w:pPr>
        <w:spacing w:after="4" w:line="250" w:lineRule="auto"/>
        <w:ind w:left="10" w:hanging="10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  <w:r w:rsidRPr="0069523B">
        <w:rPr>
          <w:rFonts w:ascii="Arial" w:eastAsia="Arial" w:hAnsi="Arial" w:cs="Arial"/>
          <w:color w:val="000000"/>
          <w:sz w:val="36"/>
        </w:rPr>
        <w:t xml:space="preserve"> </w:t>
      </w:r>
    </w:p>
    <w:tbl>
      <w:tblPr>
        <w:tblStyle w:val="TableGrid"/>
        <w:tblW w:w="9349" w:type="dxa"/>
        <w:tblInd w:w="8" w:type="dxa"/>
        <w:tblCellMar>
          <w:top w:w="10" w:type="dxa"/>
          <w:left w:w="107" w:type="dxa"/>
          <w:right w:w="14" w:type="dxa"/>
        </w:tblCellMar>
        <w:tblLook w:val="04A0" w:firstRow="1" w:lastRow="0" w:firstColumn="1" w:lastColumn="0" w:noHBand="0" w:noVBand="1"/>
      </w:tblPr>
      <w:tblGrid>
        <w:gridCol w:w="3704"/>
        <w:gridCol w:w="5645"/>
      </w:tblGrid>
      <w:tr w:rsidR="0069523B" w:rsidRPr="0069523B" w:rsidTr="00C93DA1">
        <w:trPr>
          <w:trHeight w:val="284"/>
        </w:trPr>
        <w:tc>
          <w:tcPr>
            <w:tcW w:w="93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ind w:right="10"/>
              <w:jc w:val="center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  <w:sz w:val="24"/>
              </w:rPr>
              <w:t xml:space="preserve">Part A: Legal &amp; Business </w:t>
            </w:r>
          </w:p>
        </w:tc>
      </w:tr>
      <w:tr w:rsidR="0069523B" w:rsidRPr="0069523B" w:rsidTr="00474BCE">
        <w:trPr>
          <w:trHeight w:val="263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Name of your </w:t>
            </w:r>
            <w:r w:rsidR="00474BCE" w:rsidRPr="0069523B">
              <w:rPr>
                <w:rFonts w:ascii="Arial" w:eastAsia="Arial" w:hAnsi="Arial" w:cs="Arial"/>
                <w:b/>
                <w:color w:val="FFFFFF"/>
              </w:rPr>
              <w:t>organization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69523B" w:rsidRPr="0069523B" w:rsidTr="00474BCE">
        <w:trPr>
          <w:trHeight w:val="517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Name of contact person/account holder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69523B" w:rsidRPr="0069523B" w:rsidTr="00474BCE">
        <w:trPr>
          <w:trHeight w:val="515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Full address of your head office </w:t>
            </w:r>
          </w:p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69523B" w:rsidRPr="0069523B" w:rsidTr="00474BCE">
        <w:trPr>
          <w:trHeight w:val="516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Payment address  </w:t>
            </w:r>
          </w:p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(if different from above)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69523B" w:rsidRPr="0069523B" w:rsidTr="00474BCE">
        <w:trPr>
          <w:trHeight w:val="770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Details of any additional branches, agencies or places of business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Phone number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4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Email address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3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Website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3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Fax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770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Company Registration Number  </w:t>
            </w:r>
          </w:p>
          <w:p w:rsidR="0069523B" w:rsidRPr="0069523B" w:rsidRDefault="0069523B" w:rsidP="0069523B">
            <w:pPr>
              <w:ind w:left="720" w:hanging="360"/>
              <w:jc w:val="both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Wingdings" w:eastAsia="Wingdings" w:hAnsi="Wingdings" w:cs="Wingdings"/>
                <w:color w:val="FFFFFF"/>
              </w:rPr>
              <w:t>➔</w:t>
            </w:r>
            <w:r w:rsidRPr="0069523B">
              <w:rPr>
                <w:rFonts w:ascii="Arial" w:eastAsia="Arial" w:hAnsi="Arial" w:cs="Arial"/>
                <w:color w:val="FFFFFF"/>
              </w:rPr>
              <w:t xml:space="preserve"> 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Please supply copy of business license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3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Vat/ Tax  No (if relevant)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516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Bank Name &amp; Branch (for payments)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4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Account number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Account name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770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If asked, are you able to provide Audited Financial Statements for the past three years?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Standard payment terms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5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Year company was established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768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spacing w:after="2" w:line="238" w:lineRule="auto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Has your company ever been known by any other names? If </w:t>
            </w:r>
          </w:p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so, please list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516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lastRenderedPageBreak/>
              <w:t xml:space="preserve">Current annual turnover of the company (state currency)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515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Number of staff currently employed in the company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515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Names of your </w:t>
            </w:r>
            <w:r w:rsidR="00474BCE" w:rsidRPr="0069523B">
              <w:rPr>
                <w:rFonts w:ascii="Arial" w:eastAsia="Arial" w:hAnsi="Arial" w:cs="Arial"/>
                <w:b/>
                <w:color w:val="FFFFFF"/>
              </w:rPr>
              <w:t>organization’s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current Directors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769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Are you aware of any impending legislative or regulatory changes which may affect your business?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1021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Within the last three years, has administrative, civil or criminal litigation been filed against you? If yes, provide specific details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102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43159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Has your </w:t>
            </w:r>
            <w:r w:rsidR="00474BCE" w:rsidRPr="0069523B">
              <w:rPr>
                <w:rFonts w:ascii="Arial" w:eastAsia="Arial" w:hAnsi="Arial" w:cs="Arial"/>
                <w:b/>
                <w:color w:val="FFFFFF"/>
              </w:rPr>
              <w:t>organization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ever been accused </w:t>
            </w:r>
            <w:r w:rsidR="0043159B">
              <w:rPr>
                <w:rFonts w:ascii="Arial" w:eastAsia="Arial" w:hAnsi="Arial" w:cs="Arial"/>
                <w:b/>
                <w:color w:val="FFFFFF"/>
              </w:rPr>
              <w:t>of or investigated for quality issues or fraud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? If yes, provide specific details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1274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Has any individual in your </w:t>
            </w:r>
            <w:r w:rsidR="00474BCE" w:rsidRPr="0069523B">
              <w:rPr>
                <w:rFonts w:ascii="Arial" w:eastAsia="Arial" w:hAnsi="Arial" w:cs="Arial"/>
                <w:b/>
                <w:color w:val="FFFFFF"/>
              </w:rPr>
              <w:t>organization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ever been accused of or investigated for fraud or bribery?  If yes, provide specific details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C93DA1">
        <w:trPr>
          <w:trHeight w:val="1278"/>
        </w:trPr>
        <w:tc>
          <w:tcPr>
            <w:tcW w:w="93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i/>
                <w:color w:val="000000"/>
              </w:rPr>
              <w:t xml:space="preserve">References: </w:t>
            </w:r>
          </w:p>
          <w:p w:rsidR="0069523B" w:rsidRPr="008E79F2" w:rsidRDefault="0069523B" w:rsidP="00474BCE">
            <w:pPr>
              <w:ind w:right="316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Please provide two references from customers who have purchased the produc</w:t>
            </w:r>
            <w:r w:rsidR="00474BCE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ts you might be supplying to Bethany in the past 3 years.( </w:t>
            </w:r>
            <w:r w:rsidRPr="008E79F2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By providing this information t</w:t>
            </w:r>
            <w:r w:rsidR="00474BCE" w:rsidRPr="008E79F2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he Supplier has consented to Bethany</w:t>
            </w:r>
            <w:r w:rsidRPr="008E79F2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contacting any of the customers listed below for a reference</w:t>
            </w: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474BCE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)</w:t>
            </w:r>
          </w:p>
        </w:tc>
      </w:tr>
      <w:tr w:rsidR="0069523B" w:rsidRPr="0069523B" w:rsidTr="00474BCE">
        <w:trPr>
          <w:trHeight w:val="26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Reference 1 Name: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4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Reference 1 Address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Reference 1 Email: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4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Reference 2 Name: 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62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Reference 2 Address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474BCE">
        <w:trPr>
          <w:trHeight w:val="239"/>
        </w:trPr>
        <w:tc>
          <w:tcPr>
            <w:tcW w:w="370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B0F0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  <w:sz w:val="20"/>
              </w:rPr>
              <w:t xml:space="preserve">Reference 2 Email: </w:t>
            </w:r>
          </w:p>
        </w:tc>
        <w:tc>
          <w:tcPr>
            <w:tcW w:w="564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2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69523B" w:rsidRPr="0069523B" w:rsidRDefault="0069523B" w:rsidP="0069523B">
      <w:pPr>
        <w:spacing w:after="0"/>
        <w:jc w:val="both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</w:p>
    <w:tbl>
      <w:tblPr>
        <w:tblStyle w:val="TableGrid"/>
        <w:tblW w:w="9349" w:type="dxa"/>
        <w:tblInd w:w="8" w:type="dxa"/>
        <w:tblCellMar>
          <w:top w:w="11" w:type="dxa"/>
          <w:right w:w="24" w:type="dxa"/>
        </w:tblCellMar>
        <w:tblLook w:val="04A0" w:firstRow="1" w:lastRow="0" w:firstColumn="1" w:lastColumn="0" w:noHBand="0" w:noVBand="1"/>
      </w:tblPr>
      <w:tblGrid>
        <w:gridCol w:w="3697"/>
        <w:gridCol w:w="3977"/>
        <w:gridCol w:w="1675"/>
      </w:tblGrid>
      <w:tr w:rsidR="0069523B" w:rsidRPr="0069523B" w:rsidTr="00C93DA1">
        <w:trPr>
          <w:trHeight w:val="283"/>
        </w:trPr>
        <w:tc>
          <w:tcPr>
            <w:tcW w:w="934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AEEF"/>
          </w:tcPr>
          <w:p w:rsidR="0069523B" w:rsidRPr="0069523B" w:rsidRDefault="0069523B" w:rsidP="0069523B">
            <w:pPr>
              <w:ind w:left="23"/>
              <w:jc w:val="center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  <w:sz w:val="24"/>
              </w:rPr>
              <w:t>Part B: Technical – Medical</w:t>
            </w: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 </w:t>
            </w:r>
          </w:p>
        </w:tc>
      </w:tr>
      <w:tr w:rsidR="0069523B" w:rsidRPr="00A4487C" w:rsidTr="0043159B">
        <w:trPr>
          <w:trHeight w:val="1024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ind w:left="107" w:right="179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Full address of your manufacturing facility or storage warehouse (if you have multiple sites, please provide the address of each site) </w:t>
            </w:r>
          </w:p>
        </w:tc>
        <w:tc>
          <w:tcPr>
            <w:tcW w:w="3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43159B">
        <w:trPr>
          <w:trHeight w:val="768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ind w:left="107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How many pharmacists or medical doctors are currently employed by the company? </w:t>
            </w:r>
          </w:p>
        </w:tc>
        <w:tc>
          <w:tcPr>
            <w:tcW w:w="3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43159B">
        <w:trPr>
          <w:trHeight w:val="891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ind w:left="107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lastRenderedPageBreak/>
              <w:t xml:space="preserve">How is the company defined?        (check all appropriate) </w:t>
            </w:r>
          </w:p>
        </w:tc>
        <w:tc>
          <w:tcPr>
            <w:tcW w:w="3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69523B" w:rsidRPr="00A4487C" w:rsidRDefault="0069523B" w:rsidP="0069523B">
            <w:pPr>
              <w:spacing w:after="168"/>
              <w:ind w:left="130"/>
              <w:jc w:val="center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00E5492" wp14:editId="20CF5416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9320</wp:posOffset>
                      </wp:positionV>
                      <wp:extent cx="117348" cy="359664"/>
                      <wp:effectExtent l="0" t="0" r="0" b="0"/>
                      <wp:wrapSquare wrapText="bothSides"/>
                      <wp:docPr id="46696" name="Group 466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59664"/>
                                <a:chOff x="0" y="0"/>
                                <a:chExt cx="117348" cy="359664"/>
                              </a:xfrm>
                            </wpg:grpSpPr>
                            <wps:wsp>
                              <wps:cNvPr id="4832" name="Shape 483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843" name="Shape 4843"/>
                              <wps:cNvSpPr/>
                              <wps:spPr>
                                <a:xfrm>
                                  <a:off x="0" y="242315"/>
                                  <a:ext cx="117348" cy="11734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9">
                                      <a:moveTo>
                                        <a:pt x="0" y="117349"/>
                                      </a:moveTo>
                                      <a:lnTo>
                                        <a:pt x="117348" y="117349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B768E1" id="Group 46696" o:spid="_x0000_s1026" style="position:absolute;margin-left:6.5pt;margin-top:.75pt;width:9.25pt;height:28.3pt;z-index:251659264" coordsize="117348,35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">
                      <v:shape id="Shape 483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v:shape id="Shape 4843" o:spid="_x0000_s1028" style="position:absolute;top:242315;width:117348;height:117349;visibility:visible;mso-wrap-style:square;v-text-anchor:top" coordsize="117348,1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" path="m,117349r117348,l117348,,,,,117349xe" filled="f" strokeweight=".72pt">
                        <v:path arrowok="t" textboxrect="0,0,117348,117349"/>
                      </v:shape>
                      <w10:wrap type="square"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Manufacturer        </w: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CD98ACF" wp14:editId="50AF1797">
                      <wp:extent cx="117348" cy="117348"/>
                      <wp:effectExtent l="0" t="0" r="0" b="0"/>
                      <wp:docPr id="46698" name="Group 466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835" name="Shape 4835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D9C361" id="Group 46698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">
                      <v:shape id="Shape 4835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Wholesaler        </w: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6828E760" wp14:editId="044140D2">
                      <wp:extent cx="117348" cy="117348"/>
                      <wp:effectExtent l="0" t="0" r="0" b="0"/>
                      <wp:docPr id="46699" name="Group 466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838" name="Shape 4838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EA133" id="Group 46699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">
                      <v:shape id="Shape 4838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</w:p>
          <w:p w:rsidR="0069523B" w:rsidRPr="00A4487C" w:rsidRDefault="0069523B" w:rsidP="0069523B">
            <w:pPr>
              <w:ind w:left="130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Other: …………………………… </w:t>
            </w:r>
          </w:p>
        </w:tc>
        <w:tc>
          <w:tcPr>
            <w:tcW w:w="16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Importer </w:t>
            </w:r>
          </w:p>
        </w:tc>
      </w:tr>
      <w:tr w:rsidR="0069523B" w:rsidRPr="00A4487C" w:rsidTr="0043159B">
        <w:trPr>
          <w:trHeight w:val="1275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spacing w:after="1" w:line="239" w:lineRule="auto"/>
              <w:ind w:left="107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Is the company registered by the National Drug Regulatory Authority (NDRA)?  </w:t>
            </w:r>
          </w:p>
          <w:p w:rsidR="0069523B" w:rsidRPr="00A4487C" w:rsidRDefault="0069523B" w:rsidP="0069523B">
            <w:pPr>
              <w:ind w:left="827" w:hanging="360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Wingdings" w:eastAsia="Wingdings" w:hAnsi="Wingdings" w:cs="Wingdings"/>
                <w:color w:val="000000"/>
              </w:rPr>
              <w:t>➔</w:t>
            </w:r>
            <w:r w:rsidRPr="00A4487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4487C">
              <w:rPr>
                <w:rFonts w:ascii="Arial" w:eastAsia="Arial" w:hAnsi="Arial" w:cs="Arial"/>
                <w:b/>
                <w:color w:val="000000"/>
              </w:rPr>
              <w:t xml:space="preserve">Please supply copy of license </w:t>
            </w:r>
          </w:p>
        </w:tc>
        <w:tc>
          <w:tcPr>
            <w:tcW w:w="397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675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43159B">
        <w:trPr>
          <w:trHeight w:val="770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ind w:left="107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Has the company been audited by the NDRA?  If yes: </w:t>
            </w:r>
          </w:p>
          <w:p w:rsidR="0069523B" w:rsidRPr="00A4487C" w:rsidRDefault="0069523B" w:rsidP="0069523B">
            <w:pPr>
              <w:ind w:left="107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At what frequency are you audited?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43159B">
        <w:trPr>
          <w:trHeight w:val="264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When was the last audit?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43159B">
        <w:trPr>
          <w:trHeight w:val="1150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Do you have either:  </w:t>
            </w:r>
          </w:p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i/>
                <w:color w:val="000000"/>
              </w:rPr>
              <w:t>(check all appropriate)</w:t>
            </w:r>
            <w:r w:rsidRPr="00A4487C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A4487C" w:rsidRDefault="0069523B" w:rsidP="0069523B">
            <w:pPr>
              <w:ind w:left="720" w:hanging="360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Wingdings" w:eastAsia="Wingdings" w:hAnsi="Wingdings" w:cs="Wingdings"/>
                <w:color w:val="000000"/>
              </w:rPr>
              <w:t>➔</w:t>
            </w:r>
            <w:r w:rsidRPr="00A4487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4487C">
              <w:rPr>
                <w:rFonts w:ascii="Arial" w:eastAsia="Arial" w:hAnsi="Arial" w:cs="Arial"/>
                <w:b/>
                <w:color w:val="000000"/>
              </w:rPr>
              <w:t xml:space="preserve">Please provide copy of all certificates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spacing w:after="152" w:line="274" w:lineRule="auto"/>
              <w:ind w:firstLine="230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56605DD4" wp14:editId="49FC67EE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9320</wp:posOffset>
                      </wp:positionV>
                      <wp:extent cx="117348" cy="524256"/>
                      <wp:effectExtent l="0" t="0" r="0" b="0"/>
                      <wp:wrapNone/>
                      <wp:docPr id="46366" name="Group 46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524256"/>
                                <a:chOff x="0" y="0"/>
                                <a:chExt cx="117348" cy="524256"/>
                              </a:xfrm>
                            </wpg:grpSpPr>
                            <wps:wsp>
                              <wps:cNvPr id="4930" name="Shape 4930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43" name="Shape 4943"/>
                              <wps:cNvSpPr/>
                              <wps:spPr>
                                <a:xfrm>
                                  <a:off x="0" y="406908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D8298" id="Group 46366" o:spid="_x0000_s1026" style="position:absolute;margin-left:6.5pt;margin-top:.75pt;width:9.25pt;height:41.3pt;z-index:-251656192" coordsize="117348,524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">
                      <v:shape id="Shape 4930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" path="m,117348r117348,l117348,,,,,117348xe" filled="f" strokeweight=".72pt">
                        <v:path arrowok="t" textboxrect="0,0,117348,117348"/>
                      </v:shape>
                      <v:shape id="Shape 4943" o:spid="_x0000_s1028" style="position:absolute;top:406908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GMP certification   </w: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732BEE19" wp14:editId="775A30B6">
                      <wp:extent cx="117348" cy="117348"/>
                      <wp:effectExtent l="0" t="0" r="0" b="0"/>
                      <wp:docPr id="46367" name="Group 46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4934" name="Shape 493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4FD4A" id="Group 46367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">
                      <v:shape id="Shape 4934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GDP certification    </w: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5A0BAB3B" wp14:editId="0CB4CCAE">
                      <wp:extent cx="117653" cy="117348"/>
                      <wp:effectExtent l="0" t="0" r="0" b="0"/>
                      <wp:docPr id="46368" name="Group 463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53" cy="117348"/>
                                <a:chOff x="0" y="0"/>
                                <a:chExt cx="117653" cy="117348"/>
                              </a:xfrm>
                            </wpg:grpSpPr>
                            <wps:wsp>
                              <wps:cNvPr id="4938" name="Shape 4938"/>
                              <wps:cNvSpPr/>
                              <wps:spPr>
                                <a:xfrm>
                                  <a:off x="0" y="0"/>
                                  <a:ext cx="117653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653" h="117348">
                                      <a:moveTo>
                                        <a:pt x="0" y="117348"/>
                                      </a:moveTo>
                                      <a:lnTo>
                                        <a:pt x="117653" y="117348"/>
                                      </a:lnTo>
                                      <a:lnTo>
                                        <a:pt x="117653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545C2" id="Group 46368" o:spid="_x0000_s1026" style="width:9.25pt;height:9.25pt;mso-position-horizontal-relative:char;mso-position-vertical-relative:line" coordsize="117653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">
                      <v:shape id="Shape 4938" o:spid="_x0000_s1027" style="position:absolute;width:117653;height:117348;visibility:visible;mso-wrap-style:square;v-text-anchor:top" coordsize="117653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" path="m,117348r117653,l117653,,,,,117348xe" filled="f" strokeweight=".72pt">
                        <v:path arrowok="t" textboxrect="0,0,117653,117348"/>
                      </v:shape>
                      <w10:anchorlock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ISO 9001:2008   </w:t>
            </w:r>
          </w:p>
          <w:p w:rsidR="0069523B" w:rsidRPr="00A4487C" w:rsidRDefault="0069523B" w:rsidP="0069523B">
            <w:pPr>
              <w:ind w:left="230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Other: …………………………… </w:t>
            </w:r>
          </w:p>
        </w:tc>
      </w:tr>
      <w:tr w:rsidR="0069523B" w:rsidRPr="00A4487C" w:rsidTr="0043159B">
        <w:trPr>
          <w:trHeight w:val="1621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What types of medical products does the company work with?  </w:t>
            </w:r>
          </w:p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i/>
                <w:color w:val="000000"/>
              </w:rPr>
              <w:t xml:space="preserve">(check all appropriate)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spacing w:after="132"/>
              <w:ind w:left="22" w:right="586"/>
              <w:jc w:val="center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F1CE550" wp14:editId="6295E715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9320</wp:posOffset>
                      </wp:positionV>
                      <wp:extent cx="117348" cy="823340"/>
                      <wp:effectExtent l="0" t="0" r="0" b="0"/>
                      <wp:wrapSquare wrapText="bothSides"/>
                      <wp:docPr id="46490" name="Group 464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823340"/>
                                <a:chOff x="0" y="0"/>
                                <a:chExt cx="117348" cy="823340"/>
                              </a:xfrm>
                            </wpg:grpSpPr>
                            <wps:wsp>
                              <wps:cNvPr id="4979" name="Shape 4979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86" name="Shape 4986"/>
                              <wps:cNvSpPr/>
                              <wps:spPr>
                                <a:xfrm>
                                  <a:off x="0" y="24079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93" name="Shape 4993"/>
                              <wps:cNvSpPr/>
                              <wps:spPr>
                                <a:xfrm>
                                  <a:off x="0" y="463372"/>
                                  <a:ext cx="117348" cy="11765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653">
                                      <a:moveTo>
                                        <a:pt x="0" y="117653"/>
                                      </a:moveTo>
                                      <a:lnTo>
                                        <a:pt x="117348" y="117653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97" name="Shape 4997"/>
                              <wps:cNvSpPr/>
                              <wps:spPr>
                                <a:xfrm>
                                  <a:off x="0" y="705993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8A684" id="Group 46490" o:spid="_x0000_s1026" style="position:absolute;margin-left:6.5pt;margin-top:.75pt;width:9.25pt;height:64.85pt;z-index:251661312" coordsize="1173,8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">
                      <v:shape id="Shape 4979" o:spid="_x0000_s1027" style="position:absolute;width:1173;height:1173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" path="m,117348r117348,l117348,,,,,117348xe" filled="f" strokeweight=".72pt">
                        <v:path arrowok="t" textboxrect="0,0,117348,117348"/>
                      </v:shape>
                      <v:shape id="Shape 4986" o:spid="_x0000_s1028" style="position:absolute;top:2407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v:shape id="Shape 4993" o:spid="_x0000_s1029" style="position:absolute;top:4633;width:1173;height:1177;visibility:visible;mso-wrap-style:square;v-text-anchor:top" coordsize="117348,1176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" path="m,117653r117348,l117348,,,,,117653xe" filled="f" strokeweight=".72pt">
                        <v:path arrowok="t" textboxrect="0,0,117348,117653"/>
                      </v:shape>
                      <v:shape id="Shape 4997" o:spid="_x0000_s1030" style="position:absolute;top:7059;width:1173;height:1174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" path="m,117348r117348,l117348,,,,,117348xe" filled="f" strokeweight=".72pt">
                        <v:path arrowok="t" textboxrect="0,0,117348,117348"/>
                      </v:shape>
                      <w10:wrap type="square"/>
                    </v:group>
                  </w:pict>
                </mc:Fallback>
              </mc:AlternateConten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BCEF33C" wp14:editId="3D562023">
                      <wp:simplePos x="0" y="0"/>
                      <wp:positionH relativeFrom="column">
                        <wp:posOffset>1612646</wp:posOffset>
                      </wp:positionH>
                      <wp:positionV relativeFrom="paragraph">
                        <wp:posOffset>9320</wp:posOffset>
                      </wp:positionV>
                      <wp:extent cx="117348" cy="358139"/>
                      <wp:effectExtent l="0" t="0" r="0" b="0"/>
                      <wp:wrapSquare wrapText="bothSides"/>
                      <wp:docPr id="46491" name="Group 464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58139"/>
                                <a:chOff x="0" y="0"/>
                                <a:chExt cx="117348" cy="358139"/>
                              </a:xfrm>
                            </wpg:grpSpPr>
                            <wps:wsp>
                              <wps:cNvPr id="4982" name="Shape 4982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989" name="Shape 4989"/>
                              <wps:cNvSpPr/>
                              <wps:spPr>
                                <a:xfrm>
                                  <a:off x="0" y="240792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9F2CDE" id="Group 46491" o:spid="_x0000_s1026" style="position:absolute;margin-left:127pt;margin-top:.75pt;width:9.25pt;height:28.2pt;z-index:251662336" coordsize="117348,358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">
                      <v:shape id="Shape 4982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v:shape id="Shape 4989" o:spid="_x0000_s1028" style="position:absolute;top:240792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wrap type="square"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Medicines                       Medical Consumables         </w:t>
            </w:r>
          </w:p>
          <w:p w:rsidR="0069523B" w:rsidRPr="00A4487C" w:rsidRDefault="0069523B" w:rsidP="0069523B">
            <w:pPr>
              <w:spacing w:after="104"/>
              <w:ind w:left="22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Medical equipment         Laboratory equipment </w:t>
            </w:r>
          </w:p>
          <w:p w:rsidR="0069523B" w:rsidRPr="00A4487C" w:rsidRDefault="0069523B" w:rsidP="0069523B">
            <w:pPr>
              <w:spacing w:after="168"/>
              <w:ind w:left="22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Laboratory consumables </w:t>
            </w:r>
          </w:p>
          <w:p w:rsidR="0069523B" w:rsidRPr="00A4487C" w:rsidRDefault="0069523B" w:rsidP="0069523B">
            <w:pPr>
              <w:ind w:left="22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Other:  …………………</w:t>
            </w:r>
            <w:r w:rsidR="00474BCE" w:rsidRPr="00A4487C">
              <w:rPr>
                <w:rFonts w:ascii="Arial" w:eastAsia="Arial" w:hAnsi="Arial" w:cs="Arial"/>
                <w:color w:val="000000"/>
                <w:sz w:val="20"/>
              </w:rPr>
              <w:t>….</w: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43159B">
        <w:trPr>
          <w:trHeight w:val="1394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spacing w:after="1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Which manufacturers do you sell the products of? </w:t>
            </w:r>
          </w:p>
          <w:p w:rsidR="0069523B" w:rsidRPr="00A4487C" w:rsidRDefault="0069523B" w:rsidP="0069523B">
            <w:pPr>
              <w:ind w:left="713" w:hanging="355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Wingdings" w:eastAsia="Wingdings" w:hAnsi="Wingdings" w:cs="Wingdings"/>
                <w:color w:val="000000"/>
              </w:rPr>
              <w:t>➔</w:t>
            </w:r>
            <w:r w:rsidRPr="00A4487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4487C">
              <w:rPr>
                <w:rFonts w:ascii="Arial" w:eastAsia="Arial" w:hAnsi="Arial" w:cs="Arial"/>
                <w:b/>
                <w:color w:val="000000"/>
              </w:rPr>
              <w:t xml:space="preserve">Provide a full list of manufacturers with their country of origin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43159B">
        <w:trPr>
          <w:trHeight w:val="756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On what basis do you select suppliers for your company?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43159B">
        <w:trPr>
          <w:trHeight w:val="1011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Does your company have exclusivity for some suppliers? If yes, provide details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43159B">
        <w:trPr>
          <w:trHeight w:val="756"/>
        </w:trPr>
        <w:tc>
          <w:tcPr>
            <w:tcW w:w="369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Does your company carry out product registration in the country? </w:t>
            </w:r>
          </w:p>
        </w:tc>
        <w:tc>
          <w:tcPr>
            <w:tcW w:w="56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69523B" w:rsidRPr="00A4487C" w:rsidRDefault="0069523B" w:rsidP="0069523B">
      <w:pPr>
        <w:spacing w:after="0"/>
        <w:jc w:val="both"/>
        <w:rPr>
          <w:rFonts w:ascii="Arial" w:eastAsia="Arial" w:hAnsi="Arial" w:cs="Arial"/>
          <w:color w:val="000000"/>
        </w:rPr>
      </w:pPr>
      <w:r w:rsidRPr="00A4487C">
        <w:rPr>
          <w:rFonts w:ascii="Arial" w:eastAsia="Arial" w:hAnsi="Arial" w:cs="Arial"/>
          <w:color w:val="000000"/>
        </w:rPr>
        <w:t xml:space="preserve"> </w:t>
      </w:r>
    </w:p>
    <w:tbl>
      <w:tblPr>
        <w:tblStyle w:val="TableGrid"/>
        <w:tblW w:w="9352" w:type="dxa"/>
        <w:tblInd w:w="7" w:type="dxa"/>
        <w:tblCellMar>
          <w:top w:w="12" w:type="dxa"/>
          <w:right w:w="14" w:type="dxa"/>
        </w:tblCellMar>
        <w:tblLook w:val="04A0" w:firstRow="1" w:lastRow="0" w:firstColumn="1" w:lastColumn="0" w:noHBand="0" w:noVBand="1"/>
      </w:tblPr>
      <w:tblGrid>
        <w:gridCol w:w="3699"/>
        <w:gridCol w:w="2427"/>
        <w:gridCol w:w="3226"/>
      </w:tblGrid>
      <w:tr w:rsidR="0069523B" w:rsidRPr="00A4487C" w:rsidTr="00C93DA1">
        <w:trPr>
          <w:trHeight w:val="770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Are all your products registered in the country? </w:t>
            </w:r>
          </w:p>
        </w:tc>
        <w:tc>
          <w:tcPr>
            <w:tcW w:w="2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C93DA1">
        <w:trPr>
          <w:trHeight w:val="770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lastRenderedPageBreak/>
              <w:t xml:space="preserve">Can your company import / supply non-registered products? </w:t>
            </w:r>
          </w:p>
        </w:tc>
        <w:tc>
          <w:tcPr>
            <w:tcW w:w="2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C93DA1">
        <w:trPr>
          <w:trHeight w:val="1289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Is there a product list available?  </w:t>
            </w:r>
          </w:p>
          <w:p w:rsidR="0069523B" w:rsidRPr="00A4487C" w:rsidRDefault="0069523B" w:rsidP="0069523B">
            <w:pPr>
              <w:ind w:left="821" w:hanging="355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Wingdings" w:eastAsia="Wingdings" w:hAnsi="Wingdings" w:cs="Wingdings"/>
                <w:color w:val="000000"/>
              </w:rPr>
              <w:t>➔</w:t>
            </w:r>
            <w:r w:rsidRPr="00A4487C">
              <w:rPr>
                <w:rFonts w:ascii="Arial" w:eastAsia="Arial" w:hAnsi="Arial" w:cs="Arial"/>
                <w:color w:val="000000"/>
              </w:rPr>
              <w:t xml:space="preserve"> </w:t>
            </w:r>
            <w:r w:rsidRPr="00A4487C">
              <w:rPr>
                <w:rFonts w:ascii="Arial" w:eastAsia="Arial" w:hAnsi="Arial" w:cs="Arial"/>
                <w:b/>
                <w:color w:val="000000"/>
              </w:rPr>
              <w:t>Provide a list of products with name of manufacturers</w:t>
            </w:r>
            <w:r w:rsidRPr="00A4487C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69523B" w:rsidRPr="00A4487C" w:rsidTr="00C93DA1">
        <w:trPr>
          <w:trHeight w:val="1010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Who are your main clients?  For example, CMS, MoH, hospitals, NGO, pharmacies? </w:t>
            </w:r>
          </w:p>
        </w:tc>
        <w:tc>
          <w:tcPr>
            <w:tcW w:w="24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69523B" w:rsidRPr="00A4487C" w:rsidRDefault="0069523B" w:rsidP="0069523B">
            <w:pPr>
              <w:spacing w:after="134"/>
              <w:ind w:left="130"/>
              <w:jc w:val="center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C1BA24D" wp14:editId="3B2E37AB">
                      <wp:simplePos x="0" y="0"/>
                      <wp:positionH relativeFrom="column">
                        <wp:posOffset>82296</wp:posOffset>
                      </wp:positionH>
                      <wp:positionV relativeFrom="paragraph">
                        <wp:posOffset>9320</wp:posOffset>
                      </wp:positionV>
                      <wp:extent cx="117348" cy="359663"/>
                      <wp:effectExtent l="0" t="0" r="0" b="0"/>
                      <wp:wrapSquare wrapText="bothSides"/>
                      <wp:docPr id="46936" name="Group 469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359663"/>
                                <a:chOff x="0" y="0"/>
                                <a:chExt cx="117348" cy="359663"/>
                              </a:xfrm>
                            </wpg:grpSpPr>
                            <wps:wsp>
                              <wps:cNvPr id="5124" name="Shape 5124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31" name="Shape 5131"/>
                              <wps:cNvSpPr/>
                              <wps:spPr>
                                <a:xfrm>
                                  <a:off x="0" y="24231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3AE7B9" id="Group 46936" o:spid="_x0000_s1026" style="position:absolute;margin-left:6.5pt;margin-top:.75pt;width:9.25pt;height:28.3pt;z-index:251663360" coordsize="117348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">
                      <v:shape id="Shape 5124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" path="m,117348r117348,l117348,,,,,117348xe" filled="f" strokeweight=".72pt">
                        <v:path arrowok="t" textboxrect="0,0,117348,117348"/>
                      </v:shape>
                      <v:shape id="Shape 5131" o:spid="_x0000_s1028" style="position:absolute;top:242315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wrap type="square"/>
                    </v:group>
                  </w:pict>
                </mc:Fallback>
              </mc:AlternateConten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71A70D6" wp14:editId="4C67BA27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9320</wp:posOffset>
                      </wp:positionV>
                      <wp:extent cx="123444" cy="359663"/>
                      <wp:effectExtent l="0" t="0" r="0" b="0"/>
                      <wp:wrapSquare wrapText="bothSides"/>
                      <wp:docPr id="46937" name="Group 46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444" cy="359663"/>
                                <a:chOff x="0" y="0"/>
                                <a:chExt cx="123444" cy="359663"/>
                              </a:xfrm>
                            </wpg:grpSpPr>
                            <wps:wsp>
                              <wps:cNvPr id="5127" name="Shape 5127"/>
                              <wps:cNvSpPr/>
                              <wps:spPr>
                                <a:xfrm>
                                  <a:off x="6096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34" name="Shape 5134"/>
                              <wps:cNvSpPr/>
                              <wps:spPr>
                                <a:xfrm>
                                  <a:off x="0" y="242315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610EB" id="Group 46937" o:spid="_x0000_s1026" style="position:absolute;margin-left:110.9pt;margin-top:.75pt;width:9.7pt;height:28.3pt;z-index:251664384" coordsize="123444,359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">
                      <v:shape id="Shape 5127" o:spid="_x0000_s1027" style="position:absolute;left:6096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" path="m,117348r117348,l117348,,,,,117348xe" filled="f" strokeweight=".72pt">
                        <v:path arrowok="t" textboxrect="0,0,117348,117348"/>
                      </v:shape>
                      <v:shape id="Shape 5134" o:spid="_x0000_s1028" style="position:absolute;top:242315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wrap type="square"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Government stores  </w:t>
            </w:r>
          </w:p>
          <w:p w:rsidR="0069523B" w:rsidRPr="00A4487C" w:rsidRDefault="0069523B" w:rsidP="0069523B">
            <w:pPr>
              <w:ind w:left="130" w:right="216"/>
              <w:jc w:val="center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Private hospitals      </w:t>
            </w:r>
          </w:p>
        </w:tc>
        <w:tc>
          <w:tcPr>
            <w:tcW w:w="322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spacing w:after="134"/>
              <w:ind w:left="10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Government facilities         </w:t>
            </w:r>
          </w:p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NGOs       </w:t>
            </w:r>
            <w:r w:rsidRPr="00A4487C">
              <w:rPr>
                <w:rFonts w:ascii="Calibri" w:eastAsia="Calibri" w:hAnsi="Calibri" w:cs="Calibri"/>
                <w:noProof/>
                <w:color w:val="000000"/>
              </w:rPr>
              <mc:AlternateContent>
                <mc:Choice Requires="wpg">
                  <w:drawing>
                    <wp:inline distT="0" distB="0" distL="0" distR="0" wp14:anchorId="425D401C" wp14:editId="0E715920">
                      <wp:extent cx="117348" cy="117348"/>
                      <wp:effectExtent l="0" t="0" r="0" b="0"/>
                      <wp:docPr id="46949" name="Group 469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348" cy="117348"/>
                                <a:chOff x="0" y="0"/>
                                <a:chExt cx="117348" cy="117348"/>
                              </a:xfrm>
                            </wpg:grpSpPr>
                            <wps:wsp>
                              <wps:cNvPr id="5137" name="Shape 5137"/>
                              <wps:cNvSpPr/>
                              <wps:spPr>
                                <a:xfrm>
                                  <a:off x="0" y="0"/>
                                  <a:ext cx="117348" cy="117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7348" h="117348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8F09E2" id="Group 46949" o:spid="_x0000_s1026" style="width:9.25pt;height:9.25pt;mso-position-horizontal-relative:char;mso-position-vertical-relative:line" coordsize="117348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">
                      <v:shape id="Shape 5137" o:spid="_x0000_s1027" style="position:absolute;width:117348;height:117348;visibility:visible;mso-wrap-style:square;v-text-anchor:top" coordsize="117348,1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" path="m,117348r117348,l117348,,,,,117348xe" filled="f" strokeweight=".72pt">
                        <v:path arrowok="t" textboxrect="0,0,117348,117348"/>
                      </v:shape>
                      <w10:anchorlock/>
                    </v:group>
                  </w:pict>
                </mc:Fallback>
              </mc:AlternateContent>
            </w: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Pharmacies  </w:t>
            </w:r>
          </w:p>
        </w:tc>
      </w:tr>
      <w:tr w:rsidR="0069523B" w:rsidRPr="00A4487C" w:rsidTr="00C93DA1">
        <w:trPr>
          <w:trHeight w:val="1263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ind w:right="49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What level of stock does the company aim to keep? (Please give figures in months of average consumption).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C93DA1">
        <w:trPr>
          <w:trHeight w:val="1008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How long does it take to deliver products if they are currently in stock?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C93DA1">
        <w:trPr>
          <w:trHeight w:val="1010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How long does it take to procure products if they are not in stock and to be imported/procured?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C93DA1">
        <w:trPr>
          <w:trHeight w:val="2021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spacing w:after="77" w:line="279" w:lineRule="auto"/>
              <w:ind w:right="192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Does the company have branches in the country (for distribution)? If ‘Yes’, how many do they have and where? </w:t>
            </w:r>
          </w:p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Do the branches provide a delivery service?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C93DA1">
        <w:trPr>
          <w:trHeight w:val="756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jc w:val="both"/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Is there a minimum amount of goods that must be purchased?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69523B" w:rsidRPr="00A4487C" w:rsidTr="00C93DA1">
        <w:trPr>
          <w:trHeight w:val="1008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t xml:space="preserve">What is the minimum remaining shelf life of products that can be assured to clients?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  <w:tr w:rsidR="00A4487C" w:rsidRPr="00A4487C" w:rsidTr="00C93DA1">
        <w:trPr>
          <w:trHeight w:val="1560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spacing w:after="19" w:line="23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4487C">
              <w:rPr>
                <w:rFonts w:ascii="Arial" w:eastAsia="Arial" w:hAnsi="Arial" w:cs="Arial"/>
                <w:color w:val="000000" w:themeColor="text1"/>
              </w:rPr>
              <w:t xml:space="preserve">Does the company have written standard procedures </w:t>
            </w:r>
            <w:r w:rsidR="0043159B" w:rsidRPr="00A4487C">
              <w:rPr>
                <w:rFonts w:ascii="Arial" w:eastAsia="Arial" w:hAnsi="Arial" w:cs="Arial"/>
                <w:color w:val="000000" w:themeColor="text1"/>
              </w:rPr>
              <w:t>for:</w:t>
            </w:r>
          </w:p>
          <w:p w:rsidR="0069523B" w:rsidRPr="00A4487C" w:rsidRDefault="0069523B" w:rsidP="0069523B">
            <w:pPr>
              <w:numPr>
                <w:ilvl w:val="0"/>
                <w:numId w:val="1"/>
              </w:numPr>
              <w:spacing w:line="267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4487C">
              <w:rPr>
                <w:rFonts w:ascii="Arial" w:eastAsia="Arial" w:hAnsi="Arial" w:cs="Arial"/>
                <w:color w:val="000000" w:themeColor="text1"/>
              </w:rPr>
              <w:t xml:space="preserve">Stock management </w:t>
            </w:r>
          </w:p>
          <w:p w:rsidR="0069523B" w:rsidRPr="00A4487C" w:rsidRDefault="0069523B" w:rsidP="0069523B">
            <w:pPr>
              <w:numPr>
                <w:ilvl w:val="0"/>
                <w:numId w:val="1"/>
              </w:numPr>
              <w:spacing w:line="267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4487C">
              <w:rPr>
                <w:rFonts w:ascii="Arial" w:eastAsia="Arial" w:hAnsi="Arial" w:cs="Arial"/>
                <w:color w:val="000000" w:themeColor="text1"/>
              </w:rPr>
              <w:t xml:space="preserve">Complaints </w:t>
            </w:r>
          </w:p>
          <w:p w:rsidR="0069523B" w:rsidRPr="00A4487C" w:rsidRDefault="0069523B" w:rsidP="0069523B">
            <w:pPr>
              <w:numPr>
                <w:ilvl w:val="0"/>
                <w:numId w:val="1"/>
              </w:numPr>
              <w:spacing w:line="267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4487C">
              <w:rPr>
                <w:rFonts w:ascii="Arial" w:eastAsia="Arial" w:hAnsi="Arial" w:cs="Arial"/>
                <w:color w:val="000000" w:themeColor="text1"/>
              </w:rPr>
              <w:t xml:space="preserve">Product recall?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 w:themeColor="text1"/>
              </w:rPr>
            </w:pPr>
            <w:r w:rsidRPr="00A4487C">
              <w:rPr>
                <w:rFonts w:ascii="Arial" w:eastAsia="Arial" w:hAnsi="Arial" w:cs="Arial"/>
                <w:color w:val="000000" w:themeColor="text1"/>
                <w:sz w:val="20"/>
              </w:rPr>
              <w:t xml:space="preserve"> </w:t>
            </w:r>
          </w:p>
        </w:tc>
      </w:tr>
      <w:tr w:rsidR="0069523B" w:rsidRPr="00A4487C" w:rsidTr="00A4487C">
        <w:trPr>
          <w:trHeight w:val="1113"/>
        </w:trPr>
        <w:tc>
          <w:tcPr>
            <w:tcW w:w="369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</w:rPr>
              <w:lastRenderedPageBreak/>
              <w:t xml:space="preserve">Have you carried out any product recalls in the last 5 years? If yes, please provide details </w:t>
            </w:r>
          </w:p>
        </w:tc>
        <w:tc>
          <w:tcPr>
            <w:tcW w:w="5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A4487C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A4487C">
              <w:rPr>
                <w:rFonts w:ascii="Arial" w:eastAsia="Arial" w:hAnsi="Arial" w:cs="Arial"/>
                <w:color w:val="000000"/>
                <w:sz w:val="20"/>
              </w:rPr>
              <w:t xml:space="preserve"> </w:t>
            </w:r>
          </w:p>
        </w:tc>
      </w:tr>
    </w:tbl>
    <w:p w:rsidR="0069523B" w:rsidRPr="00A4487C" w:rsidRDefault="0069523B" w:rsidP="0069523B">
      <w:pPr>
        <w:spacing w:after="105"/>
        <w:rPr>
          <w:rFonts w:ascii="Arial" w:eastAsia="Arial" w:hAnsi="Arial" w:cs="Arial"/>
          <w:color w:val="000000"/>
        </w:rPr>
      </w:pPr>
      <w:r w:rsidRPr="00A4487C">
        <w:rPr>
          <w:rFonts w:ascii="Arial" w:eastAsia="Arial" w:hAnsi="Arial" w:cs="Arial"/>
          <w:i/>
          <w:color w:val="000000"/>
        </w:rPr>
        <w:t xml:space="preserve">Please ensure you attach copies of the following documents where applicable: </w:t>
      </w:r>
    </w:p>
    <w:p w:rsidR="0069523B" w:rsidRPr="00A4487C" w:rsidRDefault="0069523B" w:rsidP="0069523B">
      <w:pPr>
        <w:spacing w:after="114" w:line="250" w:lineRule="auto"/>
        <w:ind w:left="355" w:hanging="10"/>
        <w:rPr>
          <w:rFonts w:ascii="Arial" w:eastAsia="Arial" w:hAnsi="Arial" w:cs="Arial"/>
          <w:color w:val="000000"/>
        </w:rPr>
      </w:pPr>
      <w:r w:rsidRPr="00A4487C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D74EA22" wp14:editId="7946D518">
                <wp:simplePos x="0" y="0"/>
                <wp:positionH relativeFrom="column">
                  <wp:posOffset>242316</wp:posOffset>
                </wp:positionH>
                <wp:positionV relativeFrom="paragraph">
                  <wp:posOffset>11064</wp:posOffset>
                </wp:positionV>
                <wp:extent cx="131064" cy="1094613"/>
                <wp:effectExtent l="0" t="0" r="0" b="0"/>
                <wp:wrapSquare wrapText="bothSides"/>
                <wp:docPr id="48980" name="Group 489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" cy="1094613"/>
                          <a:chOff x="0" y="0"/>
                          <a:chExt cx="131064" cy="1094613"/>
                        </a:xfrm>
                      </wpg:grpSpPr>
                      <wps:wsp>
                        <wps:cNvPr id="5309" name="Shape 5309"/>
                        <wps:cNvSpPr/>
                        <wps:spPr>
                          <a:xfrm>
                            <a:off x="0" y="0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0" y="240792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0" y="481964"/>
                            <a:ext cx="131064" cy="131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5">
                                <a:moveTo>
                                  <a:pt x="0" y="131065"/>
                                </a:moveTo>
                                <a:lnTo>
                                  <a:pt x="131064" y="131065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0" y="722757"/>
                            <a:ext cx="131064" cy="1310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3">
                                <a:moveTo>
                                  <a:pt x="0" y="131063"/>
                                </a:moveTo>
                                <a:lnTo>
                                  <a:pt x="131064" y="131063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0" y="963549"/>
                            <a:ext cx="131064" cy="1310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" h="131064">
                                <a:moveTo>
                                  <a:pt x="0" y="131064"/>
                                </a:moveTo>
                                <a:lnTo>
                                  <a:pt x="131064" y="131064"/>
                                </a:lnTo>
                                <a:lnTo>
                                  <a:pt x="131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89E07" id="Group 48980" o:spid="_x0000_s1026" style="position:absolute;margin-left:19.1pt;margin-top:.85pt;width:10.3pt;height:86.2pt;z-index:251665408" coordsize="1310,10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">
                <v:shape id="Shape 5309" o:spid="_x0000_s1027" style="position:absolute;width:1310;height:1310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v:shape id="Shape 5313" o:spid="_x0000_s1028" style="position:absolute;top:2407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" path="m,131064r131064,l131064,,,,,131064xe" filled="f" strokeweight=".72pt">
                  <v:path arrowok="t" textboxrect="0,0,131064,131064"/>
                </v:shape>
                <v:shape id="Shape 5317" o:spid="_x0000_s1029" style="position:absolute;top:4819;width:1310;height:1311;visibility:visible;mso-wrap-style:square;v-text-anchor:top" coordsize="131064,13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" path="m,131065r131064,l131064,,,,,131065xe" filled="f" strokeweight=".72pt">
                  <v:path arrowok="t" textboxrect="0,0,131064,131065"/>
                </v:shape>
                <v:shape id="Shape 5321" o:spid="_x0000_s1030" style="position:absolute;top:7227;width:1310;height:1311;visibility:visible;mso-wrap-style:square;v-text-anchor:top" coordsize="131064,13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" path="m,131063r131064,l131064,,,,,131063xe" filled="f" strokeweight=".72pt">
                  <v:path arrowok="t" textboxrect="0,0,131064,131063"/>
                </v:shape>
                <v:shape id="Shape 5325" o:spid="_x0000_s1031" style="position:absolute;top:9635;width:1310;height:1311;visibility:visible;mso-wrap-style:square;v-text-anchor:top" coordsize="131064,131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" path="m,131064r131064,l131064,,,,,131064xe" filled="f" strokeweight=".72pt">
                  <v:path arrowok="t" textboxrect="0,0,131064,131064"/>
                </v:shape>
                <w10:wrap type="square"/>
              </v:group>
            </w:pict>
          </mc:Fallback>
        </mc:AlternateContent>
      </w:r>
      <w:r w:rsidRPr="00A4487C">
        <w:rPr>
          <w:rFonts w:ascii="Arial" w:eastAsia="Arial" w:hAnsi="Arial" w:cs="Arial"/>
          <w:color w:val="000000"/>
        </w:rPr>
        <w:t xml:space="preserve">  Business License </w:t>
      </w:r>
    </w:p>
    <w:p w:rsidR="0069523B" w:rsidRPr="00A4487C" w:rsidRDefault="0069523B" w:rsidP="0069523B">
      <w:pPr>
        <w:spacing w:after="114" w:line="250" w:lineRule="auto"/>
        <w:ind w:left="355" w:hanging="10"/>
        <w:rPr>
          <w:rFonts w:ascii="Arial" w:eastAsia="Arial" w:hAnsi="Arial" w:cs="Arial"/>
          <w:color w:val="000000"/>
        </w:rPr>
      </w:pPr>
      <w:r w:rsidRPr="00A4487C">
        <w:rPr>
          <w:rFonts w:ascii="Arial" w:eastAsia="Arial" w:hAnsi="Arial" w:cs="Arial"/>
          <w:color w:val="000000"/>
        </w:rPr>
        <w:t xml:space="preserve">  National Drug Regulatory Authority License </w:t>
      </w:r>
    </w:p>
    <w:p w:rsidR="0069523B" w:rsidRPr="00A4487C" w:rsidRDefault="0069523B" w:rsidP="0069523B">
      <w:pPr>
        <w:spacing w:after="114" w:line="250" w:lineRule="auto"/>
        <w:ind w:left="355" w:hanging="10"/>
        <w:rPr>
          <w:rFonts w:ascii="Arial" w:eastAsia="Arial" w:hAnsi="Arial" w:cs="Arial"/>
          <w:color w:val="000000"/>
        </w:rPr>
      </w:pPr>
      <w:r w:rsidRPr="00A4487C">
        <w:rPr>
          <w:rFonts w:ascii="Arial" w:eastAsia="Arial" w:hAnsi="Arial" w:cs="Arial"/>
          <w:color w:val="000000"/>
        </w:rPr>
        <w:t xml:space="preserve">  Quality certificates for your company  </w:t>
      </w:r>
    </w:p>
    <w:p w:rsidR="0069523B" w:rsidRPr="00A4487C" w:rsidRDefault="0069523B" w:rsidP="0069523B">
      <w:pPr>
        <w:spacing w:after="114" w:line="250" w:lineRule="auto"/>
        <w:ind w:left="355" w:hanging="10"/>
        <w:rPr>
          <w:rFonts w:ascii="Arial" w:eastAsia="Arial" w:hAnsi="Arial" w:cs="Arial"/>
          <w:color w:val="000000"/>
        </w:rPr>
      </w:pPr>
      <w:r w:rsidRPr="00A4487C">
        <w:rPr>
          <w:rFonts w:ascii="Arial" w:eastAsia="Arial" w:hAnsi="Arial" w:cs="Arial"/>
          <w:color w:val="000000"/>
        </w:rPr>
        <w:t xml:space="preserve">  List of manufacturers and their countries of origin </w:t>
      </w:r>
    </w:p>
    <w:p w:rsidR="0069523B" w:rsidRPr="0069523B" w:rsidRDefault="0069523B" w:rsidP="0069523B">
      <w:pPr>
        <w:spacing w:after="114" w:line="250" w:lineRule="auto"/>
        <w:ind w:left="355" w:hanging="10"/>
        <w:rPr>
          <w:rFonts w:ascii="Arial" w:eastAsia="Arial" w:hAnsi="Arial" w:cs="Arial"/>
          <w:color w:val="000000"/>
        </w:rPr>
      </w:pPr>
      <w:r w:rsidRPr="00A4487C">
        <w:rPr>
          <w:rFonts w:ascii="Arial" w:eastAsia="Arial" w:hAnsi="Arial" w:cs="Arial"/>
          <w:color w:val="000000"/>
        </w:rPr>
        <w:t xml:space="preserve">  List of products and their manufacturer </w:t>
      </w:r>
      <w:r w:rsidRPr="00A4487C">
        <w:rPr>
          <w:rFonts w:ascii="Arial" w:eastAsia="Arial" w:hAnsi="Arial" w:cs="Arial"/>
          <w:color w:val="FFFFFF" w:themeColor="background1"/>
        </w:rPr>
        <w:t>names</w:t>
      </w:r>
      <w:r w:rsidRPr="0069523B">
        <w:rPr>
          <w:rFonts w:ascii="Arial" w:eastAsia="Arial" w:hAnsi="Arial" w:cs="Arial"/>
          <w:color w:val="000000"/>
        </w:rPr>
        <w:t xml:space="preserve"> </w:t>
      </w:r>
    </w:p>
    <w:p w:rsidR="0069523B" w:rsidRPr="0069523B" w:rsidRDefault="0069523B" w:rsidP="0069523B">
      <w:pPr>
        <w:spacing w:after="0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</w:p>
    <w:p w:rsidR="0069523B" w:rsidRPr="0069523B" w:rsidRDefault="0069523B" w:rsidP="0069523B">
      <w:pPr>
        <w:spacing w:after="0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</w:p>
    <w:p w:rsidR="0069523B" w:rsidRPr="0069523B" w:rsidRDefault="0069523B" w:rsidP="0069523B">
      <w:pPr>
        <w:spacing w:after="0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</w:p>
    <w:p w:rsidR="0069523B" w:rsidRPr="0069523B" w:rsidRDefault="0069523B" w:rsidP="0069523B">
      <w:pPr>
        <w:spacing w:after="0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</w:p>
    <w:tbl>
      <w:tblPr>
        <w:tblStyle w:val="TableGrid"/>
        <w:tblW w:w="9349" w:type="dxa"/>
        <w:tblInd w:w="6" w:type="dxa"/>
        <w:tblCellMar>
          <w:top w:w="10" w:type="dxa"/>
          <w:left w:w="107" w:type="dxa"/>
          <w:right w:w="108" w:type="dxa"/>
        </w:tblCellMar>
        <w:tblLook w:val="04A0" w:firstRow="1" w:lastRow="0" w:firstColumn="1" w:lastColumn="0" w:noHBand="0" w:noVBand="1"/>
      </w:tblPr>
      <w:tblGrid>
        <w:gridCol w:w="4919"/>
        <w:gridCol w:w="4430"/>
      </w:tblGrid>
      <w:tr w:rsidR="0069523B" w:rsidRPr="0069523B" w:rsidTr="00C93DA1">
        <w:trPr>
          <w:trHeight w:val="259"/>
        </w:trPr>
        <w:tc>
          <w:tcPr>
            <w:tcW w:w="93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AEEF"/>
          </w:tcPr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b/>
                <w:color w:val="FFFFFF"/>
              </w:rPr>
              <w:t xml:space="preserve">Part C: Declaration </w:t>
            </w:r>
          </w:p>
        </w:tc>
      </w:tr>
      <w:tr w:rsidR="0069523B" w:rsidRPr="0069523B" w:rsidTr="00C93DA1">
        <w:trPr>
          <w:trHeight w:val="3809"/>
        </w:trPr>
        <w:tc>
          <w:tcPr>
            <w:tcW w:w="934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8E79F2" w:rsidRDefault="0069523B" w:rsidP="0069523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I, being fully </w:t>
            </w:r>
            <w:r w:rsidR="00143BDB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authorized</w:t>
            </w: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to represent the Supplier, hereby certify that all information provided in the completed Questionnaire is true, accurate, current and complete.  I understand that the Questionnaire will be used to determine the Supplier’s e</w:t>
            </w:r>
            <w:r w:rsidR="00143BDB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ligibility for inclusion in Beth</w:t>
            </w:r>
            <w:r w:rsidR="00222590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a</w:t>
            </w:r>
            <w:r w:rsidR="00143BDB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ny Women and family hospital </w:t>
            </w: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approved supplier list.  </w:t>
            </w:r>
          </w:p>
          <w:p w:rsidR="0069523B" w:rsidRPr="008E79F2" w:rsidRDefault="0069523B" w:rsidP="0069523B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222590" w:rsidRPr="008E79F2" w:rsidRDefault="0069523B" w:rsidP="0069523B">
            <w:pPr>
              <w:spacing w:line="23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On behalf of the said Supplier, and as an implied condition of all fu</w:t>
            </w:r>
            <w:r w:rsidR="00143BDB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ture supply contract(s) that Bethany </w:t>
            </w: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may enter into with the Supplier during the period of resulting selection, I acknowledge and agree that, if any information herein is found to be materially untrue, inaccur</w:t>
            </w:r>
            <w:r w:rsidR="00143BDB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ate, outdated or incomplete, Bethany</w:t>
            </w: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may, at its option, void such contract(s) without liability and exclude the Supplier from eligibility for a period of between one to five years</w:t>
            </w:r>
            <w:r w:rsidR="00143BDB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as determined appropriate </w:t>
            </w: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(in addition, and without prejudice to other remedies available at law)</w:t>
            </w:r>
          </w:p>
          <w:p w:rsidR="00222590" w:rsidRPr="008E79F2" w:rsidRDefault="00222590" w:rsidP="0069523B">
            <w:pPr>
              <w:spacing w:line="23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A0111E" w:rsidRPr="008E79F2" w:rsidRDefault="0069523B" w:rsidP="0022259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222590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I agree to adhere the Bethany Women and family hospital Code of Conduct for </w:t>
            </w:r>
            <w:r w:rsidR="00A0111E" w:rsidRPr="008E79F2">
              <w:rPr>
                <w:rFonts w:ascii="Arial" w:eastAsia="Arial" w:hAnsi="Arial" w:cs="Arial"/>
                <w:color w:val="000000"/>
                <w:sz w:val="24"/>
                <w:szCs w:val="24"/>
              </w:rPr>
              <w:t>Suppliers herein stated below;</w:t>
            </w:r>
          </w:p>
          <w:p w:rsidR="0069523B" w:rsidRPr="008E79F2" w:rsidRDefault="0069523B" w:rsidP="0069523B">
            <w:pPr>
              <w:spacing w:line="239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  <w:tr w:rsidR="0069523B" w:rsidRPr="0069523B" w:rsidTr="00C93DA1">
        <w:trPr>
          <w:trHeight w:val="1781"/>
        </w:trPr>
        <w:tc>
          <w:tcPr>
            <w:tcW w:w="491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BB2C74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  <w:r w:rsidR="00BB2C74">
              <w:rPr>
                <w:rFonts w:ascii="Arial" w:eastAsia="Arial" w:hAnsi="Arial" w:cs="Arial"/>
                <w:color w:val="000000"/>
              </w:rPr>
              <w:t>Name ….</w:t>
            </w:r>
            <w:r w:rsidRPr="0069523B">
              <w:rPr>
                <w:rFonts w:ascii="Arial" w:eastAsia="Arial" w:hAnsi="Arial" w:cs="Arial"/>
                <w:color w:val="000000"/>
              </w:rPr>
              <w:t>………………………………</w:t>
            </w:r>
            <w:r w:rsidR="00BB2C74">
              <w:rPr>
                <w:rFonts w:ascii="Arial" w:eastAsia="Arial" w:hAnsi="Arial" w:cs="Arial"/>
                <w:color w:val="000000"/>
              </w:rPr>
              <w:t>……….</w:t>
            </w: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spacing w:after="19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BB2C74" w:rsidRDefault="00BB2C74" w:rsidP="0069523B">
            <w:pPr>
              <w:rPr>
                <w:rFonts w:ascii="Arial" w:eastAsia="Arial" w:hAnsi="Arial" w:cs="Arial"/>
                <w:color w:val="000000"/>
              </w:rPr>
            </w:pPr>
          </w:p>
          <w:p w:rsidR="00BB2C74" w:rsidRDefault="00BB2C74" w:rsidP="0069523B">
            <w:pPr>
              <w:rPr>
                <w:rFonts w:ascii="Arial" w:eastAsia="Arial" w:hAnsi="Arial" w:cs="Arial"/>
                <w:color w:val="000000"/>
              </w:rPr>
            </w:pPr>
          </w:p>
          <w:p w:rsidR="0069523B" w:rsidRPr="0069523B" w:rsidRDefault="00BB2C74" w:rsidP="0069523B">
            <w:pP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Signature ….…………………………………….</w:t>
            </w:r>
          </w:p>
          <w:p w:rsidR="0069523B" w:rsidRPr="0069523B" w:rsidRDefault="0069523B" w:rsidP="0069523B">
            <w:pPr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44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69523B" w:rsidRPr="0069523B" w:rsidRDefault="0069523B" w:rsidP="0069523B">
            <w:pPr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spacing w:after="18"/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>Date……………………</w:t>
            </w:r>
            <w:r w:rsidR="00BB2C74">
              <w:rPr>
                <w:rFonts w:ascii="Arial" w:eastAsia="Arial" w:hAnsi="Arial" w:cs="Arial"/>
                <w:color w:val="000000"/>
              </w:rPr>
              <w:t>..</w:t>
            </w:r>
            <w:r w:rsidRPr="0069523B">
              <w:rPr>
                <w:rFonts w:ascii="Arial" w:eastAsia="Arial" w:hAnsi="Arial" w:cs="Arial"/>
                <w:color w:val="000000"/>
              </w:rPr>
              <w:t>.</w:t>
            </w:r>
            <w:r w:rsidR="00BB2C74">
              <w:rPr>
                <w:rFonts w:ascii="Arial" w:eastAsia="Arial" w:hAnsi="Arial" w:cs="Arial"/>
                <w:color w:val="000000"/>
              </w:rPr>
              <w:t>....……</w:t>
            </w:r>
            <w:proofErr w:type="gramStart"/>
            <w:r w:rsidR="00BB2C74">
              <w:rPr>
                <w:rFonts w:ascii="Arial" w:eastAsia="Arial" w:hAnsi="Arial" w:cs="Arial"/>
                <w:color w:val="000000"/>
              </w:rPr>
              <w:t>…..</w:t>
            </w:r>
            <w:proofErr w:type="gramEnd"/>
          </w:p>
          <w:p w:rsidR="0069523B" w:rsidRPr="0069523B" w:rsidRDefault="0069523B" w:rsidP="0069523B">
            <w:pPr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spacing w:after="18"/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>Title……………………</w:t>
            </w:r>
            <w:r w:rsidR="00BB2C74">
              <w:rPr>
                <w:rFonts w:ascii="Arial" w:eastAsia="Arial" w:hAnsi="Arial" w:cs="Arial"/>
                <w:color w:val="000000"/>
              </w:rPr>
              <w:t>……………</w:t>
            </w:r>
            <w:proofErr w:type="gramStart"/>
            <w:r w:rsidR="00BB2C74">
              <w:rPr>
                <w:rFonts w:ascii="Arial" w:eastAsia="Arial" w:hAnsi="Arial" w:cs="Arial"/>
                <w:color w:val="000000"/>
              </w:rPr>
              <w:t>….</w:t>
            </w:r>
            <w:r w:rsidRPr="0069523B">
              <w:rPr>
                <w:rFonts w:ascii="Arial" w:eastAsia="Arial" w:hAnsi="Arial" w:cs="Arial"/>
                <w:color w:val="000000"/>
              </w:rPr>
              <w:t>.</w:t>
            </w:r>
            <w:proofErr w:type="gramEnd"/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69523B" w:rsidRPr="0069523B" w:rsidRDefault="0069523B" w:rsidP="0069523B">
            <w:pPr>
              <w:ind w:left="1"/>
              <w:rPr>
                <w:rFonts w:ascii="Arial" w:eastAsia="Arial" w:hAnsi="Arial" w:cs="Arial"/>
                <w:color w:val="000000"/>
              </w:rPr>
            </w:pPr>
            <w:r w:rsidRPr="0069523B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</w:tr>
    </w:tbl>
    <w:p w:rsidR="0069523B" w:rsidRPr="0069523B" w:rsidRDefault="0069523B" w:rsidP="0069523B">
      <w:pPr>
        <w:spacing w:after="0"/>
        <w:rPr>
          <w:rFonts w:ascii="Arial" w:eastAsia="Arial" w:hAnsi="Arial" w:cs="Arial"/>
          <w:color w:val="000000"/>
        </w:rPr>
      </w:pPr>
      <w:r w:rsidRPr="0069523B">
        <w:rPr>
          <w:rFonts w:ascii="Arial" w:eastAsia="Arial" w:hAnsi="Arial" w:cs="Arial"/>
          <w:color w:val="000000"/>
        </w:rPr>
        <w:t xml:space="preserve"> </w:t>
      </w:r>
    </w:p>
    <w:p w:rsidR="00A0111E" w:rsidRDefault="00A0111E" w:rsidP="00A0111E">
      <w:pPr>
        <w:spacing w:after="62"/>
        <w:rPr>
          <w:rFonts w:ascii="Arial" w:eastAsia="Arial" w:hAnsi="Arial" w:cs="Arial"/>
          <w:b/>
          <w:color w:val="009FDA"/>
          <w:sz w:val="20"/>
        </w:rPr>
      </w:pPr>
      <w:bookmarkStart w:id="0" w:name="_GoBack"/>
      <w:bookmarkEnd w:id="0"/>
    </w:p>
    <w:p w:rsidR="00A0111E" w:rsidRDefault="00A0111E" w:rsidP="00A0111E">
      <w:pPr>
        <w:spacing w:after="62"/>
        <w:rPr>
          <w:rFonts w:ascii="Arial" w:eastAsia="Arial" w:hAnsi="Arial" w:cs="Arial"/>
          <w:b/>
          <w:color w:val="009FDA"/>
          <w:sz w:val="20"/>
        </w:rPr>
      </w:pPr>
    </w:p>
    <w:p w:rsidR="00A0111E" w:rsidRDefault="00A0111E" w:rsidP="00A0111E">
      <w:pPr>
        <w:spacing w:after="62"/>
        <w:rPr>
          <w:rFonts w:ascii="Arial" w:eastAsia="Arial" w:hAnsi="Arial" w:cs="Arial"/>
          <w:b/>
          <w:color w:val="009FDA"/>
          <w:sz w:val="20"/>
        </w:rPr>
      </w:pPr>
    </w:p>
    <w:p w:rsidR="00A0111E" w:rsidRDefault="00A0111E" w:rsidP="00A0111E">
      <w:pPr>
        <w:spacing w:after="62"/>
        <w:rPr>
          <w:rFonts w:ascii="Arial" w:eastAsia="Arial" w:hAnsi="Arial" w:cs="Arial"/>
          <w:b/>
          <w:color w:val="009FDA"/>
          <w:sz w:val="20"/>
        </w:rPr>
      </w:pPr>
    </w:p>
    <w:p w:rsidR="00A0111E" w:rsidRPr="002A3C19" w:rsidRDefault="00A0111E" w:rsidP="00A0111E">
      <w:pPr>
        <w:spacing w:after="62"/>
        <w:rPr>
          <w:rFonts w:ascii="Arial" w:eastAsia="Arial" w:hAnsi="Arial" w:cs="Arial"/>
          <w:color w:val="000000"/>
        </w:rPr>
      </w:pPr>
      <w:r w:rsidRPr="002A3C19">
        <w:rPr>
          <w:rFonts w:ascii="Arial" w:eastAsia="Arial" w:hAnsi="Arial" w:cs="Arial"/>
          <w:b/>
          <w:color w:val="009FDA"/>
          <w:sz w:val="20"/>
        </w:rPr>
        <w:t>Code of Conduct for Suppliers</w:t>
      </w:r>
    </w:p>
    <w:p w:rsidR="00A0111E" w:rsidRPr="00B55C85" w:rsidRDefault="00A0111E" w:rsidP="00A0111E">
      <w:pPr>
        <w:spacing w:after="196" w:line="248" w:lineRule="auto"/>
        <w:ind w:left="10" w:hanging="10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Goods and services are produced and delivered under conditions where: </w:t>
      </w:r>
    </w:p>
    <w:p w:rsidR="00A0111E" w:rsidRPr="00B55C85" w:rsidRDefault="00A0111E" w:rsidP="00A0111E">
      <w:pPr>
        <w:spacing w:after="0"/>
        <w:ind w:right="6436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Calibri" w:eastAsia="Calibri" w:hAnsi="Calibri" w:cs="Calibri"/>
          <w:noProof/>
          <w:color w:val="000000"/>
          <w:sz w:val="24"/>
          <w:szCs w:val="24"/>
        </w:rPr>
        <mc:AlternateContent>
          <mc:Choice Requires="wpg">
            <w:drawing>
              <wp:inline distT="0" distB="0" distL="0" distR="0" wp14:anchorId="1A8FDD29" wp14:editId="1C242D10">
                <wp:extent cx="1829054" cy="9144"/>
                <wp:effectExtent l="0" t="0" r="0" b="0"/>
                <wp:docPr id="48333" name="Group 48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9144"/>
                          <a:chOff x="0" y="0"/>
                          <a:chExt cx="1829054" cy="9144"/>
                        </a:xfrm>
                      </wpg:grpSpPr>
                      <wps:wsp>
                        <wps:cNvPr id="51788" name="Shape 51788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6126A8" id="Group 48333" o:spid="_x0000_s1026" style="width:2in;height:.7pt;mso-position-horizontal-relative:char;mso-position-vertical-relative:line" coordsize="1829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">
                <v:shape id="Shape 51788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 w:rsidRPr="00B55C85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employment is freely chosen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the rights of staff to freedom of association and collective bargaining are respected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living wages are paid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there is no exploitation of children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working conditions are safe and hygienic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working hours are not excessive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no discrimination is practiced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regular employment is provided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no harsh or inhumane treatment of staff is allowed </w:t>
      </w:r>
    </w:p>
    <w:p w:rsidR="00A0111E" w:rsidRPr="00B55C85" w:rsidRDefault="00A0111E" w:rsidP="00A0111E">
      <w:pPr>
        <w:spacing w:after="62"/>
        <w:ind w:left="720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A0111E" w:rsidRPr="00B55C85" w:rsidRDefault="00A0111E" w:rsidP="00A0111E">
      <w:pPr>
        <w:spacing w:after="62"/>
        <w:ind w:left="-5" w:hanging="10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b/>
          <w:color w:val="009FDA"/>
          <w:sz w:val="24"/>
          <w:szCs w:val="24"/>
        </w:rPr>
        <w:t>Environmental Standards:</w:t>
      </w:r>
      <w:r w:rsidRPr="00B55C85">
        <w:rPr>
          <w:rFonts w:ascii="Arial" w:eastAsia="Arial" w:hAnsi="Arial" w:cs="Arial"/>
          <w:color w:val="009FDA"/>
          <w:sz w:val="24"/>
          <w:szCs w:val="24"/>
        </w:rPr>
        <w:t xml:space="preserve"> </w:t>
      </w:r>
    </w:p>
    <w:p w:rsidR="00A0111E" w:rsidRPr="00B55C85" w:rsidRDefault="00A0111E" w:rsidP="00A0111E">
      <w:pPr>
        <w:spacing w:after="90" w:line="248" w:lineRule="auto"/>
        <w:ind w:left="10" w:hanging="10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Suppliers should as a minimum comply with all statutory and other legal requirements relating to environmental impacts of their business. Areas to be considered are: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waste management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packaging and paper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conservation </w:t>
      </w:r>
    </w:p>
    <w:p w:rsidR="00A0111E" w:rsidRPr="00B55C85" w:rsidRDefault="00A0111E" w:rsidP="00A0111E">
      <w:pPr>
        <w:numPr>
          <w:ilvl w:val="0"/>
          <w:numId w:val="2"/>
        </w:numPr>
        <w:spacing w:after="5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energy use  </w:t>
      </w:r>
    </w:p>
    <w:p w:rsidR="00A0111E" w:rsidRPr="00B55C85" w:rsidRDefault="00A0111E" w:rsidP="00A0111E">
      <w:pPr>
        <w:numPr>
          <w:ilvl w:val="0"/>
          <w:numId w:val="2"/>
        </w:numPr>
        <w:spacing w:after="217" w:line="248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5C85">
        <w:rPr>
          <w:rFonts w:ascii="Arial" w:eastAsia="Arial" w:hAnsi="Arial" w:cs="Arial"/>
          <w:color w:val="000000"/>
          <w:sz w:val="24"/>
          <w:szCs w:val="24"/>
        </w:rPr>
        <w:t xml:space="preserve">sustainability </w:t>
      </w:r>
    </w:p>
    <w:p w:rsidR="0023379F" w:rsidRDefault="0023379F"/>
    <w:sectPr w:rsidR="0023379F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EC2" w:rsidRDefault="005D2EC2" w:rsidP="00A438C2">
      <w:pPr>
        <w:spacing w:after="0" w:line="240" w:lineRule="auto"/>
      </w:pPr>
      <w:r>
        <w:separator/>
      </w:r>
    </w:p>
  </w:endnote>
  <w:endnote w:type="continuationSeparator" w:id="0">
    <w:p w:rsidR="005D2EC2" w:rsidRDefault="005D2EC2" w:rsidP="00A4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EC2" w:rsidRDefault="005D2EC2" w:rsidP="00A438C2">
      <w:pPr>
        <w:spacing w:after="0" w:line="240" w:lineRule="auto"/>
      </w:pPr>
      <w:r>
        <w:separator/>
      </w:r>
    </w:p>
  </w:footnote>
  <w:footnote w:type="continuationSeparator" w:id="0">
    <w:p w:rsidR="005D2EC2" w:rsidRDefault="005D2EC2" w:rsidP="00A4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C2" w:rsidRDefault="005D2EC2">
    <w:pPr>
      <w:spacing w:line="264" w:lineRule="aut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63.6pt">
          <v:imagedata r:id="rId1" o:title="tempsnip - Copy"/>
        </v:shape>
      </w:pict>
    </w:r>
    <w:r w:rsidR="00A438C2"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8488E41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A438C2" w:rsidRDefault="00A438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5FF0"/>
    <w:multiLevelType w:val="hybridMultilevel"/>
    <w:tmpl w:val="64E66B6E"/>
    <w:lvl w:ilvl="0" w:tplc="C046B0E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A8E914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A26C50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86D22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AA388E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7A404A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49318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00658C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8651D8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923DC1"/>
    <w:multiLevelType w:val="hybridMultilevel"/>
    <w:tmpl w:val="97E46BEA"/>
    <w:lvl w:ilvl="0" w:tplc="60007F60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A51F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0848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F30CB0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18DDC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9C42FC4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48D5D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CCB7D0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E661F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3B"/>
    <w:rsid w:val="000C1CCD"/>
    <w:rsid w:val="00143BDB"/>
    <w:rsid w:val="001C7BF6"/>
    <w:rsid w:val="00222590"/>
    <w:rsid w:val="0023379F"/>
    <w:rsid w:val="002C1BEB"/>
    <w:rsid w:val="003A3446"/>
    <w:rsid w:val="003F0254"/>
    <w:rsid w:val="0043159B"/>
    <w:rsid w:val="00474BCE"/>
    <w:rsid w:val="005350B4"/>
    <w:rsid w:val="00553320"/>
    <w:rsid w:val="00555BEC"/>
    <w:rsid w:val="005D2EC2"/>
    <w:rsid w:val="0069523B"/>
    <w:rsid w:val="007B5102"/>
    <w:rsid w:val="0085081E"/>
    <w:rsid w:val="008E79F2"/>
    <w:rsid w:val="00A0111E"/>
    <w:rsid w:val="00A438C2"/>
    <w:rsid w:val="00A4487C"/>
    <w:rsid w:val="00AA0296"/>
    <w:rsid w:val="00B55C85"/>
    <w:rsid w:val="00BB2C74"/>
    <w:rsid w:val="00CC6398"/>
    <w:rsid w:val="00EF4D17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0E85C"/>
  <w15:chartTrackingRefBased/>
  <w15:docId w15:val="{0D85F512-E547-4985-B8ED-F40E680A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9523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38C2"/>
  </w:style>
  <w:style w:type="paragraph" w:styleId="Footer">
    <w:name w:val="footer"/>
    <w:basedOn w:val="Normal"/>
    <w:link w:val="FooterChar"/>
    <w:uiPriority w:val="99"/>
    <w:unhideWhenUsed/>
    <w:rsid w:val="00A438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18</cp:revision>
  <dcterms:created xsi:type="dcterms:W3CDTF">2022-11-14T09:46:00Z</dcterms:created>
  <dcterms:modified xsi:type="dcterms:W3CDTF">2022-12-08T09:38:00Z</dcterms:modified>
</cp:coreProperties>
</file>